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944492166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2f77ba0f9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c7008dbfc46ad" /><Relationship Type="http://schemas.openxmlformats.org/officeDocument/2006/relationships/numbering" Target="/word/numbering.xml" Id="R20c70c3767f44125" /><Relationship Type="http://schemas.openxmlformats.org/officeDocument/2006/relationships/settings" Target="/word/settings.xml" Id="Ra3362f4f4ab34f89" /><Relationship Type="http://schemas.openxmlformats.org/officeDocument/2006/relationships/image" Target="/word/media/591119fa-f124-4ba1-bd27-e0165fa674e2.png" Id="Rf172f77ba0f94b88" /></Relationships>
</file>