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8cb48e7e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4e4757f8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Yarvaguda,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3ebba0520470d" /><Relationship Type="http://schemas.openxmlformats.org/officeDocument/2006/relationships/numbering" Target="/word/numbering.xml" Id="R36d43671d18b48ac" /><Relationship Type="http://schemas.openxmlformats.org/officeDocument/2006/relationships/settings" Target="/word/settings.xml" Id="R8153497209ab4157" /><Relationship Type="http://schemas.openxmlformats.org/officeDocument/2006/relationships/image" Target="/word/media/497db8d1-9814-4028-a08c-3e1d36338a2b.png" Id="R5274e4757f804f73" /></Relationships>
</file>