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abdc4a0b3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46cfd52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Yedapalli,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f681f8fa643dc" /><Relationship Type="http://schemas.openxmlformats.org/officeDocument/2006/relationships/numbering" Target="/word/numbering.xml" Id="R4183183855df4069" /><Relationship Type="http://schemas.openxmlformats.org/officeDocument/2006/relationships/settings" Target="/word/settings.xml" Id="R030e7d303b014fa1" /><Relationship Type="http://schemas.openxmlformats.org/officeDocument/2006/relationships/image" Target="/word/media/7685479d-71df-48cb-af1d-901bb364140e.png" Id="R6dcb46cfd52a40fa" /></Relationships>
</file>