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d6eef7d28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f81e137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Yedbuk,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01c4086d4072" /><Relationship Type="http://schemas.openxmlformats.org/officeDocument/2006/relationships/numbering" Target="/word/numbering.xml" Id="R9c3a9a6f79f24e2d" /><Relationship Type="http://schemas.openxmlformats.org/officeDocument/2006/relationships/settings" Target="/word/settings.xml" Id="R382d5466de884230" /><Relationship Type="http://schemas.openxmlformats.org/officeDocument/2006/relationships/image" Target="/word/media/a9b1f75f-ca65-4879-898c-ca39e9c336a6.png" Id="R1212f81e1371438d" /></Relationships>
</file>