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0a3db41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c2b0bc3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Yekhum,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d4e9b8474b07" /><Relationship Type="http://schemas.openxmlformats.org/officeDocument/2006/relationships/numbering" Target="/word/numbering.xml" Id="Rea47b3292eea448a" /><Relationship Type="http://schemas.openxmlformats.org/officeDocument/2006/relationships/settings" Target="/word/settings.xml" Id="Re27fba8aeb884e1f" /><Relationship Type="http://schemas.openxmlformats.org/officeDocument/2006/relationships/image" Target="/word/media/bb8c30ca-5bed-4f13-840a-e72827058a57.png" Id="Ra649c2b0bc3642e6" /></Relationships>
</file>