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68723a4f5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a037b4bb5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Yelmakanna,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7b2b5cb1e4809" /><Relationship Type="http://schemas.openxmlformats.org/officeDocument/2006/relationships/numbering" Target="/word/numbering.xml" Id="R3a580ceaa649446a" /><Relationship Type="http://schemas.openxmlformats.org/officeDocument/2006/relationships/settings" Target="/word/settings.xml" Id="Re8003743d36348c7" /><Relationship Type="http://schemas.openxmlformats.org/officeDocument/2006/relationships/image" Target="/word/media/1d381d20-4ac7-4c37-9ecd-6251524259d3.png" Id="Rf5ca037b4bb544e2" /></Relationships>
</file>