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5f107539a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25edb6aca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Yemjal,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33c3c6ddd4019" /><Relationship Type="http://schemas.openxmlformats.org/officeDocument/2006/relationships/numbering" Target="/word/numbering.xml" Id="R669f85419d324991" /><Relationship Type="http://schemas.openxmlformats.org/officeDocument/2006/relationships/settings" Target="/word/settings.xml" Id="R0a0dd59f9f5940e5" /><Relationship Type="http://schemas.openxmlformats.org/officeDocument/2006/relationships/image" Target="/word/media/e7a1d238-0ef1-4924-81ef-60be928820f8.png" Id="R65925edb6aca4fd0" /></Relationships>
</file>