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bf1d13c0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55bdb85cf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Yenagandi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b9d859d4412f" /><Relationship Type="http://schemas.openxmlformats.org/officeDocument/2006/relationships/numbering" Target="/word/numbering.xml" Id="R7eb595f2a1904304" /><Relationship Type="http://schemas.openxmlformats.org/officeDocument/2006/relationships/settings" Target="/word/settings.xml" Id="R51d1a04700f24ec9" /><Relationship Type="http://schemas.openxmlformats.org/officeDocument/2006/relationships/image" Target="/word/media/645d1c06-f434-4603-9bf2-8e930704f3a4.png" Id="Ra9c55bdb85cf4ae2" /></Relationships>
</file>