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68a2456e8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b5061bc17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Yerukalave,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6c6e4520b4d83" /><Relationship Type="http://schemas.openxmlformats.org/officeDocument/2006/relationships/numbering" Target="/word/numbering.xml" Id="R6a838edea4e34281" /><Relationship Type="http://schemas.openxmlformats.org/officeDocument/2006/relationships/settings" Target="/word/settings.xml" Id="R70d95c4513734eb6" /><Relationship Type="http://schemas.openxmlformats.org/officeDocument/2006/relationships/image" Target="/word/media/3d1b27bb-f78f-437e-9ea6-fa0bee846592.png" Id="R9a8b5061bc174e0a" /></Relationships>
</file>