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e3fb293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92bd1ec2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1760e0ae4536" /><Relationship Type="http://schemas.openxmlformats.org/officeDocument/2006/relationships/numbering" Target="/word/numbering.xml" Id="R2541870bf7a74665" /><Relationship Type="http://schemas.openxmlformats.org/officeDocument/2006/relationships/settings" Target="/word/settings.xml" Id="R59e1684d9783417a" /><Relationship Type="http://schemas.openxmlformats.org/officeDocument/2006/relationships/image" Target="/word/media/bd672675-0d21-4c6e-814f-3f0117fb3a35.png" Id="Ra4192bd1ec2c49d2" /></Relationships>
</file>