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6941e109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67ad5ac1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Yingku,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c71a77c7740c8" /><Relationship Type="http://schemas.openxmlformats.org/officeDocument/2006/relationships/numbering" Target="/word/numbering.xml" Id="R75e0abbb9e24454c" /><Relationship Type="http://schemas.openxmlformats.org/officeDocument/2006/relationships/settings" Target="/word/settings.xml" Id="R1855965cbb1f4c74" /><Relationship Type="http://schemas.openxmlformats.org/officeDocument/2006/relationships/image" Target="/word/media/63946c4e-cb40-48c2-9b13-3ac69922a1c6.png" Id="R98b067ad5ac14267" /></Relationships>
</file>