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7c2d74af24a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93daa7072f46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Youpi,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f6413d849d4838" /><Relationship Type="http://schemas.openxmlformats.org/officeDocument/2006/relationships/numbering" Target="/word/numbering.xml" Id="R74e287a1d5c74ced" /><Relationship Type="http://schemas.openxmlformats.org/officeDocument/2006/relationships/settings" Target="/word/settings.xml" Id="Rc140aa86910a427d" /><Relationship Type="http://schemas.openxmlformats.org/officeDocument/2006/relationships/image" Target="/word/media/27ad9dea-c69a-4519-b021-10cb9b5aab19.png" Id="R2d93daa7072f46b0" /></Relationships>
</file>