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64b7ebcab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c778a0c2c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Yusufbadgaon,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2f6c29c5648c1" /><Relationship Type="http://schemas.openxmlformats.org/officeDocument/2006/relationships/numbering" Target="/word/numbering.xml" Id="R666599217e2141c5" /><Relationship Type="http://schemas.openxmlformats.org/officeDocument/2006/relationships/settings" Target="/word/settings.xml" Id="R2eeb1f5e6e58472f" /><Relationship Type="http://schemas.openxmlformats.org/officeDocument/2006/relationships/image" Target="/word/media/60c22e8c-86a2-439f-98c3-59237f596d7d.png" Id="R537c778a0c2c4a6a" /></Relationships>
</file>