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f99638d8b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feea3293e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60aabf77e433e" /><Relationship Type="http://schemas.openxmlformats.org/officeDocument/2006/relationships/numbering" Target="/word/numbering.xml" Id="Reb0044497f4447e3" /><Relationship Type="http://schemas.openxmlformats.org/officeDocument/2006/relationships/settings" Target="/word/settings.xml" Id="Ra94bca28118141eb" /><Relationship Type="http://schemas.openxmlformats.org/officeDocument/2006/relationships/image" Target="/word/media/27149c1b-a63e-45e3-ad19-f65066618a46.png" Id="Rdfefeea3293e40f5" /></Relationships>
</file>