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3b4d8027f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ac2d918b1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Zahirabad,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fbbbeb71b4238" /><Relationship Type="http://schemas.openxmlformats.org/officeDocument/2006/relationships/numbering" Target="/word/numbering.xml" Id="R8b97fc5a47cb4b3a" /><Relationship Type="http://schemas.openxmlformats.org/officeDocument/2006/relationships/settings" Target="/word/settings.xml" Id="Rf276cab6aa4441a0" /><Relationship Type="http://schemas.openxmlformats.org/officeDocument/2006/relationships/image" Target="/word/media/1a65254b-ddb1-4a9b-9120-d9538960daf1.png" Id="Rf4aac2d918b143c9" /></Relationships>
</file>