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e9281de71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f15449b0d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Zamin Nischinta,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4f0fc2c374b66" /><Relationship Type="http://schemas.openxmlformats.org/officeDocument/2006/relationships/numbering" Target="/word/numbering.xml" Id="R0ecbae6c40f04379" /><Relationship Type="http://schemas.openxmlformats.org/officeDocument/2006/relationships/settings" Target="/word/settings.xml" Id="R4c04c75bc7fc49dd" /><Relationship Type="http://schemas.openxmlformats.org/officeDocument/2006/relationships/image" Target="/word/media/c96b4b96-edd6-4671-a743-5887267e1965.png" Id="R7a3f15449b0d4772" /></Relationships>
</file>