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8f17299ba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c9f636589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Zhekiya,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4b926af8744d7" /><Relationship Type="http://schemas.openxmlformats.org/officeDocument/2006/relationships/numbering" Target="/word/numbering.xml" Id="Rbb5ecdc6c5714805" /><Relationship Type="http://schemas.openxmlformats.org/officeDocument/2006/relationships/settings" Target="/word/settings.xml" Id="R5999099f79854163" /><Relationship Type="http://schemas.openxmlformats.org/officeDocument/2006/relationships/image" Target="/word/media/f74a8887-4624-4684-b1d2-3a041b27e7a4.png" Id="Ref7c9f6365894306" /></Relationships>
</file>