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4499eb58b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2ad030ab2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Zongsa,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1d11ac4ac4318" /><Relationship Type="http://schemas.openxmlformats.org/officeDocument/2006/relationships/numbering" Target="/word/numbering.xml" Id="Re089260e35f9475e" /><Relationship Type="http://schemas.openxmlformats.org/officeDocument/2006/relationships/settings" Target="/word/settings.xml" Id="Re6828482fe2f41f6" /><Relationship Type="http://schemas.openxmlformats.org/officeDocument/2006/relationships/image" Target="/word/media/a889a96a-ac4d-4532-87ef-3b74c01941ac.png" Id="R0792ad030ab24f51" /></Relationships>
</file>