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666a5816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74d37d057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Zozar,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0e817ede4bac" /><Relationship Type="http://schemas.openxmlformats.org/officeDocument/2006/relationships/numbering" Target="/word/numbering.xml" Id="Rdf23dc8f8c374ac2" /><Relationship Type="http://schemas.openxmlformats.org/officeDocument/2006/relationships/settings" Target="/word/settings.xml" Id="R699fc038bd184e7c" /><Relationship Type="http://schemas.openxmlformats.org/officeDocument/2006/relationships/image" Target="/word/media/2baa5d62-3dc0-40f7-89cd-1e5413899c50.png" Id="Rcad74d37d0574b10" /></Relationships>
</file>