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672b224dea44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102b2c5694d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Zukurah,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e567bc05264d2e" /><Relationship Type="http://schemas.openxmlformats.org/officeDocument/2006/relationships/numbering" Target="/word/numbering.xml" Id="R905cf7f711fe487e" /><Relationship Type="http://schemas.openxmlformats.org/officeDocument/2006/relationships/settings" Target="/word/settings.xml" Id="R3dcea2c592054c56" /><Relationship Type="http://schemas.openxmlformats.org/officeDocument/2006/relationships/image" Target="/word/media/a7816e1d-4b19-413a-b47e-e70fbe851859.png" Id="Ra85102b2c5694de8" /></Relationships>
</file>