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74bb6f1c4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381181e6d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Zulakallu,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abbccbc44e69" /><Relationship Type="http://schemas.openxmlformats.org/officeDocument/2006/relationships/numbering" Target="/word/numbering.xml" Id="R50c66e72d031404f" /><Relationship Type="http://schemas.openxmlformats.org/officeDocument/2006/relationships/settings" Target="/word/settings.xml" Id="R0d029260ad2842c2" /><Relationship Type="http://schemas.openxmlformats.org/officeDocument/2006/relationships/image" Target="/word/media/2e8dab66-623d-43eb-b2b4-0a814173817d.png" Id="R77a381181e6d420f" /></Relationships>
</file>