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e5a5cc8a9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2ff41b8cb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Zulhami,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fd09d9679413a" /><Relationship Type="http://schemas.openxmlformats.org/officeDocument/2006/relationships/numbering" Target="/word/numbering.xml" Id="Rfdcaf47da9b24abc" /><Relationship Type="http://schemas.openxmlformats.org/officeDocument/2006/relationships/settings" Target="/word/settings.xml" Id="R5f9dd9e1a61240fa" /><Relationship Type="http://schemas.openxmlformats.org/officeDocument/2006/relationships/image" Target="/word/media/d78bcf20-3e2c-4e91-83c2-294329634e1a.png" Id="Rbb72ff41b8cb44f7" /></Relationships>
</file>