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60063f345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9a03d0f14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Zunheboto,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0d033855a4efa" /><Relationship Type="http://schemas.openxmlformats.org/officeDocument/2006/relationships/numbering" Target="/word/numbering.xml" Id="R97dc63e9bedd4642" /><Relationship Type="http://schemas.openxmlformats.org/officeDocument/2006/relationships/settings" Target="/word/settings.xml" Id="Rcbbd7410e381426d" /><Relationship Type="http://schemas.openxmlformats.org/officeDocument/2006/relationships/image" Target="/word/media/d9e94259-20f1-4b77-859d-171a3c20ef30.png" Id="R9319a03d0f1449a8" /></Relationships>
</file>