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c0b6c591e24c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fab89dc2c42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Zunipura,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46cf4025a34ac3" /><Relationship Type="http://schemas.openxmlformats.org/officeDocument/2006/relationships/numbering" Target="/word/numbering.xml" Id="R64250858f8de4f3a" /><Relationship Type="http://schemas.openxmlformats.org/officeDocument/2006/relationships/settings" Target="/word/settings.xml" Id="R8007a6c396694bfc" /><Relationship Type="http://schemas.openxmlformats.org/officeDocument/2006/relationships/image" Target="/word/media/6d507265-d66e-4b6b-9bca-798d4fb65767.png" Id="Rfebfab89dc2c4218" /></Relationships>
</file>