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9c358a270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025e15700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Zunipura,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5ff16dff2404b" /><Relationship Type="http://schemas.openxmlformats.org/officeDocument/2006/relationships/numbering" Target="/word/numbering.xml" Id="R6ad211745aa04ad3" /><Relationship Type="http://schemas.openxmlformats.org/officeDocument/2006/relationships/settings" Target="/word/settings.xml" Id="R12ff34b1b6bc499d" /><Relationship Type="http://schemas.openxmlformats.org/officeDocument/2006/relationships/image" Target="/word/media/ae871016-91f1-4bbe-bf5b-5195b22a4180.png" Id="Rc32025e157004d84" /></Relationships>
</file>