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2da82789a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cd9470f41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Gag Island,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93fd190364ded" /><Relationship Type="http://schemas.openxmlformats.org/officeDocument/2006/relationships/numbering" Target="/word/numbering.xml" Id="R1f47bc15a31b4c2e" /><Relationship Type="http://schemas.openxmlformats.org/officeDocument/2006/relationships/settings" Target="/word/settings.xml" Id="R3ddbb64ea52a4e67" /><Relationship Type="http://schemas.openxmlformats.org/officeDocument/2006/relationships/image" Target="/word/media/844543a7-5a77-4df7-8007-73d682281853.png" Id="R9a6cd9470f414390" /></Relationships>
</file>