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7e328b33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c515d762e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Jambi City,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3d58b70d04304" /><Relationship Type="http://schemas.openxmlformats.org/officeDocument/2006/relationships/numbering" Target="/word/numbering.xml" Id="R64de3f767279419e" /><Relationship Type="http://schemas.openxmlformats.org/officeDocument/2006/relationships/settings" Target="/word/settings.xml" Id="R1322f08495ab430f" /><Relationship Type="http://schemas.openxmlformats.org/officeDocument/2006/relationships/image" Target="/word/media/1b066415-1d7b-40c7-8966-0acd75347d0d.png" Id="R37bc515d762e44fa" /></Relationships>
</file>