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43789b1af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f443870e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Karawang,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7123936ef4fd9" /><Relationship Type="http://schemas.openxmlformats.org/officeDocument/2006/relationships/numbering" Target="/word/numbering.xml" Id="R6616478b45a3441a" /><Relationship Type="http://schemas.openxmlformats.org/officeDocument/2006/relationships/settings" Target="/word/settings.xml" Id="R59b71a773c0046ae" /><Relationship Type="http://schemas.openxmlformats.org/officeDocument/2006/relationships/image" Target="/word/media/b86bbf4e-2566-4fc1-8cae-37068c14f4b6.png" Id="R5bff443870ec4325" /></Relationships>
</file>