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1f7c06925b40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84323bd5ce4c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Kuta, Indonesia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Sihat/Kemenag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216fd5008145bd" /><Relationship Type="http://schemas.openxmlformats.org/officeDocument/2006/relationships/numbering" Target="/word/numbering.xml" Id="R7309f5262e6144c4" /><Relationship Type="http://schemas.openxmlformats.org/officeDocument/2006/relationships/settings" Target="/word/settings.xml" Id="Rceb8dd4c97cc4a3f" /><Relationship Type="http://schemas.openxmlformats.org/officeDocument/2006/relationships/image" Target="/word/media/8e622d57-6183-40aa-a3bb-f0f80d091a3a.png" Id="R7784323bd5ce4c70" /></Relationships>
</file>