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1b47cbfe4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960233db4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Labuha,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7d7f664304bc1" /><Relationship Type="http://schemas.openxmlformats.org/officeDocument/2006/relationships/numbering" Target="/word/numbering.xml" Id="Ra6278fd3d40a4ec9" /><Relationship Type="http://schemas.openxmlformats.org/officeDocument/2006/relationships/settings" Target="/word/settings.xml" Id="R134100020ed34594" /><Relationship Type="http://schemas.openxmlformats.org/officeDocument/2006/relationships/image" Target="/word/media/75d465f2-f110-441f-8318-4de62c6e92b0.png" Id="Rfb6960233db44b01" /></Relationships>
</file>