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3147ccdf0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72d245324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Mamuju,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3f2259662455f" /><Relationship Type="http://schemas.openxmlformats.org/officeDocument/2006/relationships/numbering" Target="/word/numbering.xml" Id="Rca7e525d8f764d1e" /><Relationship Type="http://schemas.openxmlformats.org/officeDocument/2006/relationships/settings" Target="/word/settings.xml" Id="Re20693cac4044c00" /><Relationship Type="http://schemas.openxmlformats.org/officeDocument/2006/relationships/image" Target="/word/media/d837ad7a-e714-4a11-ae93-976a5ef13702.png" Id="Recf72d2453244de4" /></Relationships>
</file>