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f966cecee54e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cb4ae7234142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Mapia Island, Indonesia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Sihat/Kemenag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6876feaa5942af" /><Relationship Type="http://schemas.openxmlformats.org/officeDocument/2006/relationships/numbering" Target="/word/numbering.xml" Id="R27a5eae75239430c" /><Relationship Type="http://schemas.openxmlformats.org/officeDocument/2006/relationships/settings" Target="/word/settings.xml" Id="Rfda31644c0af4c7f" /><Relationship Type="http://schemas.openxmlformats.org/officeDocument/2006/relationships/image" Target="/word/media/d7855706-7e88-431d-90d0-1e4bfad9c309.png" Id="R01cb4ae7234142bc" /></Relationships>
</file>