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59bc9e8e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00f78d97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a9477ae349c3" /><Relationship Type="http://schemas.openxmlformats.org/officeDocument/2006/relationships/numbering" Target="/word/numbering.xml" Id="Rbe8ad5402d4b457b" /><Relationship Type="http://schemas.openxmlformats.org/officeDocument/2006/relationships/settings" Target="/word/settings.xml" Id="R76e82f76d0ca49de" /><Relationship Type="http://schemas.openxmlformats.org/officeDocument/2006/relationships/image" Target="/word/media/4cd881e1-5687-446b-b1c9-9c86eae135c7.png" Id="Rabe600f78d97487f" /></Relationships>
</file>