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06ee4d910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80f12771e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Natuna Besar Island,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86e7a1ee840ec" /><Relationship Type="http://schemas.openxmlformats.org/officeDocument/2006/relationships/numbering" Target="/word/numbering.xml" Id="R23b75745f3d44dc5" /><Relationship Type="http://schemas.openxmlformats.org/officeDocument/2006/relationships/settings" Target="/word/settings.xml" Id="Rcd72a924a4fe4aa3" /><Relationship Type="http://schemas.openxmlformats.org/officeDocument/2006/relationships/image" Target="/word/media/509a156a-2050-4355-b072-8bd52f8dfcdb.png" Id="Rcaa80f12771e4a0b" /></Relationships>
</file>