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17754e6a9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f01d7ebe6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Pekanbaru,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85c5e2fc94f41" /><Relationship Type="http://schemas.openxmlformats.org/officeDocument/2006/relationships/numbering" Target="/word/numbering.xml" Id="R077f90cb6d314de9" /><Relationship Type="http://schemas.openxmlformats.org/officeDocument/2006/relationships/settings" Target="/word/settings.xml" Id="Rc63d7b56a0514bec" /><Relationship Type="http://schemas.openxmlformats.org/officeDocument/2006/relationships/image" Target="/word/media/8ee814ec-5bb4-48ff-9b16-085cea0ea8b4.png" Id="R90ef01d7ebe64540" /></Relationships>
</file>