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b127fc30b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7af48041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Sangir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465e958349fa" /><Relationship Type="http://schemas.openxmlformats.org/officeDocument/2006/relationships/numbering" Target="/word/numbering.xml" Id="R1f144ae3c6244057" /><Relationship Type="http://schemas.openxmlformats.org/officeDocument/2006/relationships/settings" Target="/word/settings.xml" Id="R5e2e52ec16314ad9" /><Relationship Type="http://schemas.openxmlformats.org/officeDocument/2006/relationships/image" Target="/word/media/9fdd86ec-1da9-402d-b8be-9576554eddcc.png" Id="R9e67af4804114baf" /></Relationships>
</file>