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3aebcb7f1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dc336a97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Tanjung Selor,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7beb7994c446f" /><Relationship Type="http://schemas.openxmlformats.org/officeDocument/2006/relationships/numbering" Target="/word/numbering.xml" Id="R18c8b6f7448f4931" /><Relationship Type="http://schemas.openxmlformats.org/officeDocument/2006/relationships/settings" Target="/word/settings.xml" Id="R245013d2df7241a7" /><Relationship Type="http://schemas.openxmlformats.org/officeDocument/2006/relationships/image" Target="/word/media/032f7e1b-640b-4f64-8288-f29aada92705.png" Id="Rafbdc336a97e4358" /></Relationships>
</file>