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8b2acfca0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d36fe1ab3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Tolitoli,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c6f550a35450d" /><Relationship Type="http://schemas.openxmlformats.org/officeDocument/2006/relationships/numbering" Target="/word/numbering.xml" Id="R8293198a697d4858" /><Relationship Type="http://schemas.openxmlformats.org/officeDocument/2006/relationships/settings" Target="/word/settings.xml" Id="R453bafcebd184e7a" /><Relationship Type="http://schemas.openxmlformats.org/officeDocument/2006/relationships/image" Target="/word/media/5ec5ed12-016f-48eb-ac31-d264a050de0c.png" Id="Ra44d36fe1ab345e7" /></Relationships>
</file>