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35afc6f34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69eb1df0e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Weda,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7e0167d8e4776" /><Relationship Type="http://schemas.openxmlformats.org/officeDocument/2006/relationships/numbering" Target="/word/numbering.xml" Id="R00334523b99143ab" /><Relationship Type="http://schemas.openxmlformats.org/officeDocument/2006/relationships/settings" Target="/word/settings.xml" Id="R65486f9bc2f94489" /><Relationship Type="http://schemas.openxmlformats.org/officeDocument/2006/relationships/image" Target="/word/media/4b698970-123c-4f9d-b1c6-e27bfc147960.png" Id="R7d169eb1df0e4cbb" /></Relationships>
</file>