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7d756d0a9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0638e0138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Abadeh,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1ad1e1b1b4fea" /><Relationship Type="http://schemas.openxmlformats.org/officeDocument/2006/relationships/numbering" Target="/word/numbering.xml" Id="R97ac7271531d4475" /><Relationship Type="http://schemas.openxmlformats.org/officeDocument/2006/relationships/settings" Target="/word/settings.xml" Id="R6bd4715437c64904" /><Relationship Type="http://schemas.openxmlformats.org/officeDocument/2006/relationships/image" Target="/word/media/cc6f2b37-9fa5-4851-8e48-125310ae4108.png" Id="Rc660638e01384632" /></Relationships>
</file>