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fde950fc2241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a78f9ebc6b49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Abu Musa, Iran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87f963b1b14528" /><Relationship Type="http://schemas.openxmlformats.org/officeDocument/2006/relationships/numbering" Target="/word/numbering.xml" Id="R2a7e9ee6eb35424a" /><Relationship Type="http://schemas.openxmlformats.org/officeDocument/2006/relationships/settings" Target="/word/settings.xml" Id="R62d807de15c34391" /><Relationship Type="http://schemas.openxmlformats.org/officeDocument/2006/relationships/image" Target="/word/media/9b5f5a65-0878-4e06-87aa-012e14a203b7.png" Id="R6fa78f9ebc6b4922" /></Relationships>
</file>