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d7a4c053a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b7c320f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Arak,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30731dcc143c3" /><Relationship Type="http://schemas.openxmlformats.org/officeDocument/2006/relationships/numbering" Target="/word/numbering.xml" Id="Ra91c1a649da646b7" /><Relationship Type="http://schemas.openxmlformats.org/officeDocument/2006/relationships/settings" Target="/word/settings.xml" Id="R5e1fc23e697245e2" /><Relationship Type="http://schemas.openxmlformats.org/officeDocument/2006/relationships/image" Target="/word/media/2a280310-a60b-4c60-9a65-e86173b51a5b.png" Id="R8edab7c320f645c9" /></Relationships>
</file>