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4f1c01d5f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d16c303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Jask,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2d40da64423a" /><Relationship Type="http://schemas.openxmlformats.org/officeDocument/2006/relationships/numbering" Target="/word/numbering.xml" Id="R2c2e610edbef4ba3" /><Relationship Type="http://schemas.openxmlformats.org/officeDocument/2006/relationships/settings" Target="/word/settings.xml" Id="Rb68a9628fc634a82" /><Relationship Type="http://schemas.openxmlformats.org/officeDocument/2006/relationships/image" Target="/word/media/c3164db5-d9b4-4e6c-851f-639c65427cca.png" Id="R2a59d16c30334659" /></Relationships>
</file>