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e7044e401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231bd2390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Mashhad,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26c71e06f488d" /><Relationship Type="http://schemas.openxmlformats.org/officeDocument/2006/relationships/numbering" Target="/word/numbering.xml" Id="Rab7a622451c040f3" /><Relationship Type="http://schemas.openxmlformats.org/officeDocument/2006/relationships/settings" Target="/word/settings.xml" Id="R1bf345e72e304dd5" /><Relationship Type="http://schemas.openxmlformats.org/officeDocument/2006/relationships/image" Target="/word/media/c7f11e79-0154-4724-a9b4-8da2cc62b528.png" Id="R678231bd23904c27" /></Relationships>
</file>