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57233d79f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14dc8bbae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Tabriz,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38358f68e41f2" /><Relationship Type="http://schemas.openxmlformats.org/officeDocument/2006/relationships/numbering" Target="/word/numbering.xml" Id="Ra42a5d1cf9c94ed7" /><Relationship Type="http://schemas.openxmlformats.org/officeDocument/2006/relationships/settings" Target="/word/settings.xml" Id="Rcba50810d51443b1" /><Relationship Type="http://schemas.openxmlformats.org/officeDocument/2006/relationships/image" Target="/word/media/beee08b0-7a90-4fcc-be35-35fbcfc3c176.png" Id="R5f014dc8bbae444b" /></Relationships>
</file>