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f32dc3450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52a05e5de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Yazd,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4003dadad4c31" /><Relationship Type="http://schemas.openxmlformats.org/officeDocument/2006/relationships/numbering" Target="/word/numbering.xml" Id="Rea0588ddde654c1d" /><Relationship Type="http://schemas.openxmlformats.org/officeDocument/2006/relationships/settings" Target="/word/settings.xml" Id="R03521ba5ec504152" /><Relationship Type="http://schemas.openxmlformats.org/officeDocument/2006/relationships/image" Target="/word/media/2a19c9f0-729d-4db4-aa8c-81e41795e56b.png" Id="R22452a05e5de4514" /></Relationships>
</file>