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f8dad7345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df060d17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Baqubah,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7ae08a2f740b8" /><Relationship Type="http://schemas.openxmlformats.org/officeDocument/2006/relationships/numbering" Target="/word/numbering.xml" Id="R996cea383f2145a7" /><Relationship Type="http://schemas.openxmlformats.org/officeDocument/2006/relationships/settings" Target="/word/settings.xml" Id="Red2457fdce434777" /><Relationship Type="http://schemas.openxmlformats.org/officeDocument/2006/relationships/image" Target="/word/media/53f27a21-08cb-4d04-9256-b4908024fc68.png" Id="R084df060d1744750" /></Relationships>
</file>