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ca397c8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97aa15f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Erbil,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4ee128e55471f" /><Relationship Type="http://schemas.openxmlformats.org/officeDocument/2006/relationships/numbering" Target="/word/numbering.xml" Id="Re562d3a8012645f7" /><Relationship Type="http://schemas.openxmlformats.org/officeDocument/2006/relationships/settings" Target="/word/settings.xml" Id="R02bd49c525534a44" /><Relationship Type="http://schemas.openxmlformats.org/officeDocument/2006/relationships/image" Target="/word/media/f0409dc0-4c55-4658-824a-847e197b7c90.png" Id="R0c3797aa15f243a9" /></Relationships>
</file>