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99fcf9ed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b116262b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Hindiya,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fb0dd030b4842" /><Relationship Type="http://schemas.openxmlformats.org/officeDocument/2006/relationships/numbering" Target="/word/numbering.xml" Id="Rf7fed422edd34306" /><Relationship Type="http://schemas.openxmlformats.org/officeDocument/2006/relationships/settings" Target="/word/settings.xml" Id="Reace97fa84784e34" /><Relationship Type="http://schemas.openxmlformats.org/officeDocument/2006/relationships/image" Target="/word/media/d65a5d63-43f1-4c81-8154-0bbecea571b2.png" Id="R10f7b116262b4c5b" /></Relationships>
</file>