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b1400c394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d91998c37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Karbala, Iraq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21879581d4f44" /><Relationship Type="http://schemas.openxmlformats.org/officeDocument/2006/relationships/numbering" Target="/word/numbering.xml" Id="R1a5329b865584e3a" /><Relationship Type="http://schemas.openxmlformats.org/officeDocument/2006/relationships/settings" Target="/word/settings.xml" Id="Rac7f09164854424c" /><Relationship Type="http://schemas.openxmlformats.org/officeDocument/2006/relationships/image" Target="/word/media/6fd6d786-663b-406c-aecc-23ccb3b743b6.png" Id="R65cd91998c3744aa" /></Relationships>
</file>