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9021e3e5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1f230b0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Kirkuk,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ac396358e422a" /><Relationship Type="http://schemas.openxmlformats.org/officeDocument/2006/relationships/numbering" Target="/word/numbering.xml" Id="Rfd0484af339b41c4" /><Relationship Type="http://schemas.openxmlformats.org/officeDocument/2006/relationships/settings" Target="/word/settings.xml" Id="Re56d1f7679af493d" /><Relationship Type="http://schemas.openxmlformats.org/officeDocument/2006/relationships/image" Target="/word/media/f34fc1e8-2385-42fb-83bd-28d63a4d8d01.png" Id="Ra7f81f230b0546be" /></Relationships>
</file>